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40" w:rsidRDefault="00E21340" w:rsidP="00D05759">
      <w:pPr>
        <w:jc w:val="both"/>
        <w:outlineLvl w:val="0"/>
      </w:pPr>
    </w:p>
    <w:p w:rsidR="004A36D9" w:rsidRDefault="004A36D9" w:rsidP="00E21340">
      <w:pPr>
        <w:jc w:val="center"/>
        <w:outlineLvl w:val="0"/>
        <w:rPr>
          <w:b/>
        </w:rPr>
      </w:pPr>
    </w:p>
    <w:p w:rsidR="00E21340" w:rsidRPr="00D05759" w:rsidRDefault="00E21340" w:rsidP="00E21340">
      <w:pPr>
        <w:jc w:val="center"/>
        <w:outlineLvl w:val="0"/>
        <w:rPr>
          <w:b/>
        </w:rPr>
      </w:pPr>
      <w:r w:rsidRPr="00D05759">
        <w:rPr>
          <w:b/>
        </w:rPr>
        <w:t>ПОЛОЖЕНИЕ</w:t>
      </w:r>
    </w:p>
    <w:p w:rsidR="00E21340" w:rsidRDefault="00E21340" w:rsidP="00E21340">
      <w:pPr>
        <w:jc w:val="center"/>
        <w:outlineLvl w:val="0"/>
        <w:rPr>
          <w:b/>
        </w:rPr>
      </w:pPr>
      <w:r w:rsidRPr="00D05759">
        <w:rPr>
          <w:b/>
        </w:rPr>
        <w:t xml:space="preserve">о проведении </w:t>
      </w:r>
      <w:r w:rsidR="00845CF7">
        <w:rPr>
          <w:b/>
        </w:rPr>
        <w:t xml:space="preserve"> праздничного  рождественского турнира по баскет</w:t>
      </w:r>
      <w:r w:rsidRPr="00D05759">
        <w:rPr>
          <w:b/>
        </w:rPr>
        <w:t>болу</w:t>
      </w:r>
      <w:r w:rsidR="00D05759">
        <w:rPr>
          <w:b/>
        </w:rPr>
        <w:t xml:space="preserve"> среди </w:t>
      </w:r>
      <w:r w:rsidR="00632C38">
        <w:rPr>
          <w:b/>
        </w:rPr>
        <w:t xml:space="preserve">команд </w:t>
      </w:r>
      <w:r w:rsidR="009140A4">
        <w:rPr>
          <w:b/>
        </w:rPr>
        <w:t xml:space="preserve"> </w:t>
      </w:r>
      <w:r w:rsidR="00845CF7">
        <w:rPr>
          <w:b/>
        </w:rPr>
        <w:t xml:space="preserve">учащихся общеобразовательных  </w:t>
      </w:r>
      <w:r w:rsidR="006F4C99">
        <w:rPr>
          <w:b/>
        </w:rPr>
        <w:t xml:space="preserve">организаций </w:t>
      </w:r>
      <w:r w:rsidR="00845CF7">
        <w:rPr>
          <w:b/>
        </w:rPr>
        <w:t xml:space="preserve">на призы магазина «Арсенал». </w:t>
      </w:r>
    </w:p>
    <w:p w:rsidR="006210FE" w:rsidRPr="00D05759" w:rsidRDefault="006210FE" w:rsidP="00E21340">
      <w:pPr>
        <w:jc w:val="center"/>
        <w:outlineLvl w:val="0"/>
        <w:rPr>
          <w:b/>
        </w:rPr>
      </w:pPr>
    </w:p>
    <w:p w:rsidR="00E21340" w:rsidRPr="00C163A7" w:rsidRDefault="00E21340" w:rsidP="00E21340">
      <w:pPr>
        <w:ind w:firstLine="426"/>
        <w:jc w:val="center"/>
        <w:rPr>
          <w:b/>
        </w:rPr>
      </w:pPr>
    </w:p>
    <w:p w:rsidR="00E21340" w:rsidRPr="00C163A7" w:rsidRDefault="00E21340" w:rsidP="00E21340">
      <w:pPr>
        <w:pStyle w:val="a3"/>
        <w:numPr>
          <w:ilvl w:val="0"/>
          <w:numId w:val="1"/>
        </w:numPr>
        <w:ind w:left="0" w:firstLine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Цель:</w:t>
      </w:r>
    </w:p>
    <w:p w:rsidR="00E21340" w:rsidRPr="00C163A7" w:rsidRDefault="00D05759" w:rsidP="00E21340">
      <w:pPr>
        <w:pStyle w:val="a3"/>
        <w:ind w:left="426"/>
        <w:jc w:val="both"/>
        <w:outlineLvl w:val="0"/>
        <w:rPr>
          <w:b/>
          <w:u w:val="single"/>
        </w:rPr>
      </w:pPr>
      <w:r>
        <w:t xml:space="preserve">Привлечение  </w:t>
      </w:r>
      <w:r w:rsidR="00845CF7">
        <w:t xml:space="preserve">учащихся </w:t>
      </w:r>
      <w:r>
        <w:t xml:space="preserve">  </w:t>
      </w:r>
      <w:r w:rsidR="00E21340" w:rsidRPr="00C163A7">
        <w:t>к  за</w:t>
      </w:r>
      <w:r w:rsidR="003906D3">
        <w:t xml:space="preserve">нятиям </w:t>
      </w:r>
      <w:r w:rsidR="006210FE">
        <w:t>баскетболом</w:t>
      </w:r>
      <w:r w:rsidR="009140A4">
        <w:t xml:space="preserve">, </w:t>
      </w:r>
      <w:r w:rsidR="006210FE">
        <w:t>выявление талантливых спортивных детей и молодежи.</w:t>
      </w:r>
    </w:p>
    <w:p w:rsidR="00E21340" w:rsidRPr="00C163A7" w:rsidRDefault="00E21340" w:rsidP="00E21340">
      <w:pPr>
        <w:pStyle w:val="a3"/>
        <w:numPr>
          <w:ilvl w:val="0"/>
          <w:numId w:val="1"/>
        </w:numPr>
        <w:ind w:left="0" w:firstLine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Задачи:</w:t>
      </w:r>
    </w:p>
    <w:p w:rsidR="00E21340" w:rsidRPr="00C163A7" w:rsidRDefault="00E21340" w:rsidP="00E21340">
      <w:pPr>
        <w:ind w:firstLine="426"/>
        <w:jc w:val="both"/>
        <w:outlineLvl w:val="0"/>
      </w:pPr>
      <w:r w:rsidRPr="00C163A7">
        <w:t>-</w:t>
      </w:r>
      <w:r>
        <w:t xml:space="preserve"> популяризировать   </w:t>
      </w:r>
      <w:r w:rsidR="006210FE">
        <w:t xml:space="preserve">баскетбол </w:t>
      </w:r>
      <w:r w:rsidR="00632C38">
        <w:t xml:space="preserve"> </w:t>
      </w:r>
      <w:r>
        <w:t xml:space="preserve"> </w:t>
      </w:r>
      <w:r w:rsidR="00D05759">
        <w:t xml:space="preserve">среди </w:t>
      </w:r>
      <w:r w:rsidR="006210FE">
        <w:t xml:space="preserve">учащихся  </w:t>
      </w:r>
      <w:r>
        <w:t xml:space="preserve">Киренского </w:t>
      </w:r>
      <w:r w:rsidRPr="00C163A7">
        <w:t xml:space="preserve">района; </w:t>
      </w:r>
    </w:p>
    <w:p w:rsidR="00E21340" w:rsidRPr="00C163A7" w:rsidRDefault="00E21340" w:rsidP="00E21340">
      <w:pPr>
        <w:ind w:firstLine="426"/>
        <w:jc w:val="both"/>
        <w:outlineLvl w:val="0"/>
      </w:pPr>
      <w:r w:rsidRPr="00C163A7">
        <w:t>- пропагандировать здоровый образ жизни;</w:t>
      </w:r>
    </w:p>
    <w:p w:rsidR="00E21340" w:rsidRPr="00C163A7" w:rsidRDefault="00E21340" w:rsidP="00E21340">
      <w:pPr>
        <w:ind w:firstLine="426"/>
        <w:jc w:val="both"/>
        <w:outlineLvl w:val="0"/>
      </w:pPr>
      <w:r>
        <w:t xml:space="preserve">- выявлять  сильнейших </w:t>
      </w:r>
      <w:r w:rsidRPr="00C163A7">
        <w:t>игроков для формирования сборной команды района:</w:t>
      </w:r>
    </w:p>
    <w:p w:rsidR="00E21340" w:rsidRPr="00C163A7" w:rsidRDefault="00E21340" w:rsidP="00E21340">
      <w:pPr>
        <w:ind w:firstLine="426"/>
        <w:jc w:val="both"/>
        <w:outlineLvl w:val="0"/>
      </w:pPr>
      <w:r w:rsidRPr="00C163A7">
        <w:t>- совершенствовать те</w:t>
      </w:r>
      <w:r>
        <w:t>хническое мастерство</w:t>
      </w:r>
      <w:r w:rsidR="001235CE">
        <w:t xml:space="preserve"> игроков</w:t>
      </w:r>
      <w:r>
        <w:t>.</w:t>
      </w:r>
    </w:p>
    <w:p w:rsidR="00E21340" w:rsidRPr="00C163A7" w:rsidRDefault="00E21340" w:rsidP="00E21340">
      <w:pPr>
        <w:ind w:firstLine="426"/>
        <w:jc w:val="both"/>
        <w:outlineLvl w:val="0"/>
      </w:pPr>
    </w:p>
    <w:p w:rsidR="00E21340" w:rsidRPr="00632C38" w:rsidRDefault="00E21340" w:rsidP="00E21340">
      <w:pPr>
        <w:ind w:firstLine="426"/>
        <w:jc w:val="both"/>
        <w:rPr>
          <w:b/>
        </w:rPr>
      </w:pPr>
      <w:r w:rsidRPr="00632C38">
        <w:rPr>
          <w:b/>
        </w:rPr>
        <w:t xml:space="preserve">3. </w:t>
      </w:r>
      <w:r w:rsidRPr="00632C38">
        <w:rPr>
          <w:b/>
          <w:u w:val="single"/>
        </w:rPr>
        <w:t>Сроки  и место  проведения:</w:t>
      </w:r>
    </w:p>
    <w:p w:rsidR="00E21340" w:rsidRPr="00C163A7" w:rsidRDefault="00E21340" w:rsidP="00D950CF">
      <w:pPr>
        <w:ind w:left="426"/>
        <w:jc w:val="both"/>
      </w:pPr>
      <w:r w:rsidRPr="00632C38">
        <w:t xml:space="preserve">Соревнования проводятся: </w:t>
      </w:r>
      <w:r w:rsidR="006210FE">
        <w:t>8 января</w:t>
      </w:r>
      <w:r w:rsidR="00775486" w:rsidRPr="00632C38">
        <w:t xml:space="preserve"> 2016 </w:t>
      </w:r>
      <w:r w:rsidRPr="00632C38">
        <w:t>год</w:t>
      </w:r>
      <w:r w:rsidR="006210FE">
        <w:t>а  в С/к «Путеец»</w:t>
      </w:r>
      <w:proofErr w:type="gramStart"/>
      <w:r w:rsidR="00632C38" w:rsidRPr="00632C38">
        <w:rPr>
          <w:b/>
        </w:rPr>
        <w:t xml:space="preserve"> </w:t>
      </w:r>
      <w:r w:rsidRPr="00632C38">
        <w:rPr>
          <w:b/>
        </w:rPr>
        <w:t>.</w:t>
      </w:r>
      <w:proofErr w:type="gramEnd"/>
      <w:r w:rsidR="006210FE">
        <w:t xml:space="preserve"> Начало соревнований в 10</w:t>
      </w:r>
      <w:r w:rsidRPr="00632C38">
        <w:t>.00 ч.</w:t>
      </w:r>
    </w:p>
    <w:p w:rsidR="00E21340" w:rsidRPr="00C163A7" w:rsidRDefault="00E21340" w:rsidP="00E21340">
      <w:pPr>
        <w:ind w:firstLine="426"/>
        <w:jc w:val="both"/>
      </w:pPr>
    </w:p>
    <w:p w:rsidR="00E21340" w:rsidRPr="00C163A7" w:rsidRDefault="00E21340" w:rsidP="00E21340">
      <w:pPr>
        <w:ind w:firstLine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4. Руководство проведением соревнований:</w:t>
      </w:r>
    </w:p>
    <w:p w:rsidR="00E21340" w:rsidRPr="00C163A7" w:rsidRDefault="00E21340" w:rsidP="00D950CF">
      <w:pPr>
        <w:ind w:left="426"/>
        <w:jc w:val="both"/>
      </w:pPr>
      <w:r w:rsidRPr="00C163A7">
        <w:t xml:space="preserve">Руководство  подготовкой и проведением соревнований  осуществляет </w:t>
      </w:r>
      <w:r w:rsidR="00D950CF">
        <w:t xml:space="preserve">отдел по  культуре,  делам молодежи и </w:t>
      </w:r>
      <w:r w:rsidR="007D76DC">
        <w:t xml:space="preserve"> </w:t>
      </w:r>
      <w:r w:rsidR="00D950CF">
        <w:t xml:space="preserve">спорта </w:t>
      </w:r>
      <w:r w:rsidR="007D76DC">
        <w:t xml:space="preserve"> </w:t>
      </w:r>
      <w:r w:rsidR="00D950CF">
        <w:t>администрации Киренского муниципального  район</w:t>
      </w:r>
      <w:r w:rsidR="009140A4">
        <w:t>а, члены Общественного Совет</w:t>
      </w:r>
      <w:r w:rsidR="006210FE">
        <w:t xml:space="preserve">а по делам физкультуры и спорта, </w:t>
      </w:r>
      <w:proofErr w:type="spellStart"/>
      <w:r w:rsidR="006210FE">
        <w:t>Полосков</w:t>
      </w:r>
      <w:proofErr w:type="spellEnd"/>
      <w:r w:rsidR="006210FE">
        <w:t xml:space="preserve"> И.М., </w:t>
      </w:r>
      <w:proofErr w:type="spellStart"/>
      <w:r w:rsidR="006210FE">
        <w:t>Полоскова</w:t>
      </w:r>
      <w:proofErr w:type="spellEnd"/>
      <w:r w:rsidR="006210FE">
        <w:t xml:space="preserve"> О.Н.</w:t>
      </w:r>
      <w:r w:rsidR="00EB7051">
        <w:t>, тренеры-преподаватели МАУ ДО ДЮЦ «Гармония».</w:t>
      </w:r>
    </w:p>
    <w:p w:rsidR="00E21340" w:rsidRPr="00C163A7" w:rsidRDefault="00E21340" w:rsidP="00D950CF">
      <w:pPr>
        <w:ind w:left="426"/>
        <w:jc w:val="both"/>
      </w:pPr>
    </w:p>
    <w:p w:rsidR="00E21340" w:rsidRPr="00C163A7" w:rsidRDefault="00E21340" w:rsidP="00D950CF">
      <w:pPr>
        <w:ind w:left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5. Участники  соревнований:</w:t>
      </w:r>
    </w:p>
    <w:p w:rsidR="00D86CD4" w:rsidRDefault="00E21340" w:rsidP="00D86CD4">
      <w:pPr>
        <w:ind w:left="426"/>
        <w:jc w:val="both"/>
        <w:outlineLvl w:val="0"/>
      </w:pPr>
      <w:r>
        <w:t xml:space="preserve">К </w:t>
      </w:r>
      <w:r w:rsidRPr="00C163A7">
        <w:t>участию</w:t>
      </w:r>
      <w:r w:rsidR="007D76DC">
        <w:t xml:space="preserve">  в соревнованиях   приглашаются   сборные  </w:t>
      </w:r>
      <w:r>
        <w:t xml:space="preserve">команды </w:t>
      </w:r>
      <w:r w:rsidR="007D76DC">
        <w:t xml:space="preserve"> </w:t>
      </w:r>
      <w:r w:rsidR="006F4C99">
        <w:t xml:space="preserve">общеобразовательных </w:t>
      </w:r>
      <w:r w:rsidR="007D76DC">
        <w:t>организа</w:t>
      </w:r>
      <w:r w:rsidR="00D86CD4">
        <w:t>ций по 2-м подгруппам: сборная команда юношей 5-6 классов, сборная команда юношей 7-11 классов;</w:t>
      </w:r>
      <w:r w:rsidR="007D76DC">
        <w:t xml:space="preserve"> </w:t>
      </w:r>
      <w:r w:rsidR="00D86CD4">
        <w:t xml:space="preserve">сборная команда девушек  5-6 классов, сборная команда  девушек  7-11 класс. </w:t>
      </w:r>
    </w:p>
    <w:p w:rsidR="00E21340" w:rsidRDefault="00E21340" w:rsidP="00D86CD4">
      <w:pPr>
        <w:jc w:val="both"/>
        <w:outlineLvl w:val="0"/>
        <w:rPr>
          <w:b/>
          <w:u w:val="single"/>
        </w:rPr>
      </w:pPr>
    </w:p>
    <w:p w:rsidR="00E21340" w:rsidRPr="00C163A7" w:rsidRDefault="00E21340" w:rsidP="00D950CF">
      <w:pPr>
        <w:ind w:left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6.Подача  заявок:</w:t>
      </w:r>
    </w:p>
    <w:p w:rsidR="001401AE" w:rsidRPr="00C163A7" w:rsidRDefault="00E21340" w:rsidP="007D76DC">
      <w:pPr>
        <w:ind w:left="426"/>
        <w:jc w:val="both"/>
      </w:pPr>
      <w:r w:rsidRPr="00C163A7">
        <w:t>Заявки</w:t>
      </w:r>
      <w:r w:rsidR="00D86CD4">
        <w:t xml:space="preserve">  принимаются  до 20  декабря</w:t>
      </w:r>
      <w:r w:rsidR="009140A4">
        <w:t xml:space="preserve"> 2016</w:t>
      </w:r>
      <w:r w:rsidR="007D76DC">
        <w:t xml:space="preserve"> года  по  телефону  отдела 8 964 658 09 46. Контактное  лицо: </w:t>
      </w:r>
      <w:proofErr w:type="spellStart"/>
      <w:r w:rsidR="00775486">
        <w:t>Слёзкина</w:t>
      </w:r>
      <w:proofErr w:type="spellEnd"/>
      <w:r w:rsidR="00775486">
        <w:t xml:space="preserve"> О.С., Березовская С.В.</w:t>
      </w:r>
    </w:p>
    <w:p w:rsidR="00E21340" w:rsidRDefault="00E21340" w:rsidP="00D950CF">
      <w:pPr>
        <w:ind w:left="426"/>
        <w:jc w:val="both"/>
        <w:outlineLvl w:val="0"/>
        <w:rPr>
          <w:b/>
          <w:u w:val="single"/>
        </w:rPr>
      </w:pPr>
    </w:p>
    <w:p w:rsidR="00E21340" w:rsidRPr="00C163A7" w:rsidRDefault="00E21340" w:rsidP="00D950CF">
      <w:pPr>
        <w:ind w:left="426"/>
        <w:jc w:val="both"/>
        <w:outlineLvl w:val="0"/>
        <w:rPr>
          <w:b/>
          <w:u w:val="single"/>
        </w:rPr>
      </w:pPr>
      <w:r w:rsidRPr="00C163A7">
        <w:rPr>
          <w:b/>
          <w:u w:val="single"/>
        </w:rPr>
        <w:t>7. Система  проведения, определение  победителей:</w:t>
      </w:r>
    </w:p>
    <w:p w:rsidR="00E21340" w:rsidRDefault="00E21340" w:rsidP="00D950CF">
      <w:pPr>
        <w:ind w:left="426"/>
        <w:jc w:val="both"/>
      </w:pPr>
      <w:r w:rsidRPr="00C163A7">
        <w:t>Система  розыгрыша  определится</w:t>
      </w:r>
      <w:r w:rsidR="007D76DC">
        <w:t xml:space="preserve">  </w:t>
      </w:r>
      <w:r w:rsidR="001401AE">
        <w:t>по коли</w:t>
      </w:r>
      <w:r w:rsidR="004A36D9">
        <w:t xml:space="preserve">чествам предварительных заявок от  команд. </w:t>
      </w:r>
      <w:r w:rsidR="001401AE">
        <w:t xml:space="preserve"> </w:t>
      </w:r>
    </w:p>
    <w:p w:rsidR="001401AE" w:rsidRPr="00C163A7" w:rsidRDefault="001401AE" w:rsidP="00D950CF">
      <w:pPr>
        <w:ind w:left="426"/>
        <w:jc w:val="both"/>
      </w:pPr>
    </w:p>
    <w:p w:rsidR="00E21340" w:rsidRPr="00C163A7" w:rsidRDefault="00E21340" w:rsidP="00D950CF">
      <w:pPr>
        <w:ind w:left="426"/>
        <w:jc w:val="both"/>
        <w:outlineLvl w:val="0"/>
      </w:pPr>
      <w:r w:rsidRPr="00C163A7">
        <w:rPr>
          <w:b/>
          <w:u w:val="single"/>
        </w:rPr>
        <w:t>8.Награждение</w:t>
      </w:r>
      <w:r w:rsidRPr="00C163A7">
        <w:t>:</w:t>
      </w:r>
    </w:p>
    <w:p w:rsidR="00E21340" w:rsidRPr="00C163A7" w:rsidRDefault="004A36D9" w:rsidP="00D950CF">
      <w:pPr>
        <w:ind w:left="426"/>
        <w:jc w:val="both"/>
      </w:pPr>
      <w:r>
        <w:t>Ком</w:t>
      </w:r>
      <w:r w:rsidR="00D86CD4">
        <w:t>анды - победители  н</w:t>
      </w:r>
      <w:r w:rsidR="00D14E9C">
        <w:t>аграждаются  дипломами, кубками</w:t>
      </w:r>
      <w:r w:rsidR="009140A4">
        <w:t>,</w:t>
      </w:r>
      <w:r w:rsidR="00AD2C84">
        <w:t xml:space="preserve"> </w:t>
      </w:r>
      <w:r>
        <w:t>команды-призеры</w:t>
      </w:r>
      <w:r w:rsidR="00AD2C84">
        <w:t xml:space="preserve"> и команды-участницы </w:t>
      </w:r>
      <w:r>
        <w:t xml:space="preserve"> н</w:t>
      </w:r>
      <w:r w:rsidR="00AD2C84">
        <w:t>аграждаются  дипломами</w:t>
      </w:r>
      <w:r w:rsidR="00D86CD4">
        <w:t>, призами</w:t>
      </w:r>
      <w:r w:rsidR="009140A4">
        <w:t xml:space="preserve">. </w:t>
      </w:r>
      <w:r w:rsidR="00D14E9C">
        <w:t>Победители в номинациях награждаются  малыми кубками и призами.</w:t>
      </w:r>
    </w:p>
    <w:p w:rsidR="00E21340" w:rsidRPr="00C163A7" w:rsidRDefault="00E21340" w:rsidP="00D950CF">
      <w:pPr>
        <w:ind w:left="426"/>
        <w:jc w:val="both"/>
        <w:rPr>
          <w:b/>
          <w:u w:val="single"/>
        </w:rPr>
      </w:pPr>
    </w:p>
    <w:p w:rsidR="00E21340" w:rsidRDefault="00E21340" w:rsidP="00D950CF">
      <w:pPr>
        <w:ind w:left="426"/>
        <w:jc w:val="both"/>
        <w:rPr>
          <w:b/>
          <w:u w:val="single"/>
        </w:rPr>
      </w:pPr>
    </w:p>
    <w:p w:rsidR="004A36D9" w:rsidRPr="00C163A7" w:rsidRDefault="004A36D9" w:rsidP="00D950CF">
      <w:pPr>
        <w:ind w:left="426"/>
        <w:jc w:val="both"/>
      </w:pPr>
    </w:p>
    <w:sectPr w:rsidR="004A36D9" w:rsidRPr="00C163A7" w:rsidSect="00D05759">
      <w:pgSz w:w="11906" w:h="16838"/>
      <w:pgMar w:top="426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7E2"/>
    <w:multiLevelType w:val="hybridMultilevel"/>
    <w:tmpl w:val="6AE8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40"/>
    <w:rsid w:val="001235CE"/>
    <w:rsid w:val="001401AE"/>
    <w:rsid w:val="00191536"/>
    <w:rsid w:val="002733C8"/>
    <w:rsid w:val="003906D3"/>
    <w:rsid w:val="003C3887"/>
    <w:rsid w:val="00494EB8"/>
    <w:rsid w:val="004A36D9"/>
    <w:rsid w:val="00574E98"/>
    <w:rsid w:val="005C1CC2"/>
    <w:rsid w:val="005F4AB5"/>
    <w:rsid w:val="006210FE"/>
    <w:rsid w:val="00632C38"/>
    <w:rsid w:val="006751ED"/>
    <w:rsid w:val="006F4C99"/>
    <w:rsid w:val="00713DE0"/>
    <w:rsid w:val="00775486"/>
    <w:rsid w:val="007C64E7"/>
    <w:rsid w:val="007D76DC"/>
    <w:rsid w:val="00845CF7"/>
    <w:rsid w:val="009140A4"/>
    <w:rsid w:val="0099506D"/>
    <w:rsid w:val="009F36A2"/>
    <w:rsid w:val="00AD2C84"/>
    <w:rsid w:val="00BA11BE"/>
    <w:rsid w:val="00BC45FF"/>
    <w:rsid w:val="00D05759"/>
    <w:rsid w:val="00D14E9C"/>
    <w:rsid w:val="00D5716F"/>
    <w:rsid w:val="00D86CD4"/>
    <w:rsid w:val="00D950CF"/>
    <w:rsid w:val="00E21340"/>
    <w:rsid w:val="00EB7051"/>
    <w:rsid w:val="00EC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40"/>
    <w:pPr>
      <w:ind w:left="720"/>
      <w:contextualSpacing/>
    </w:pPr>
  </w:style>
  <w:style w:type="paragraph" w:styleId="a4">
    <w:name w:val="No Spacing"/>
    <w:uiPriority w:val="1"/>
    <w:qFormat/>
    <w:rsid w:val="00E213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40"/>
    <w:pPr>
      <w:ind w:left="720"/>
      <w:contextualSpacing/>
    </w:pPr>
  </w:style>
  <w:style w:type="paragraph" w:styleId="a4">
    <w:name w:val="No Spacing"/>
    <w:uiPriority w:val="1"/>
    <w:qFormat/>
    <w:rsid w:val="00E213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gladilina</cp:lastModifiedBy>
  <cp:revision>18</cp:revision>
  <dcterms:created xsi:type="dcterms:W3CDTF">2015-02-18T13:20:00Z</dcterms:created>
  <dcterms:modified xsi:type="dcterms:W3CDTF">2016-10-27T03:43:00Z</dcterms:modified>
</cp:coreProperties>
</file>